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C5D9" w14:textId="1B7DBF5A" w:rsidR="00477A4B" w:rsidRPr="00295301" w:rsidRDefault="00046983" w:rsidP="00295301">
      <w:pPr>
        <w:jc w:val="center"/>
        <w:rPr>
          <w:rFonts w:ascii="Cambria" w:hAnsi="Cambria"/>
          <w:bCs/>
          <w:i/>
          <w:iCs/>
        </w:rPr>
      </w:pPr>
      <w:bookmarkStart w:id="0" w:name="_Hlk219975497"/>
      <w:bookmarkStart w:id="1" w:name="_Hlk219975569"/>
      <w:r w:rsidRPr="00B20BED">
        <w:rPr>
          <w:rStyle w:val="Heading1Char"/>
        </w:rPr>
        <w:t>Single</w:t>
      </w:r>
      <w:r w:rsidR="00893508" w:rsidRPr="00B20BED">
        <w:rPr>
          <w:rStyle w:val="Heading1Char"/>
        </w:rPr>
        <w:t xml:space="preserve"> Subject Credential Roadmap</w:t>
      </w:r>
      <w:r w:rsidR="00893508" w:rsidRPr="00893508">
        <w:rPr>
          <w:rFonts w:ascii="Cambria" w:hAnsi="Cambria"/>
          <w:b/>
          <w:sz w:val="32"/>
        </w:rPr>
        <w:br/>
      </w:r>
      <w:r>
        <w:rPr>
          <w:rFonts w:ascii="Cambria" w:hAnsi="Cambria"/>
          <w:bCs/>
          <w:i/>
          <w:iCs/>
          <w:sz w:val="32"/>
          <w:szCs w:val="32"/>
        </w:rPr>
        <w:t>Traditional</w:t>
      </w:r>
      <w:r w:rsidR="00893508">
        <w:rPr>
          <w:rFonts w:ascii="Cambria" w:hAnsi="Cambria"/>
          <w:bCs/>
          <w:i/>
          <w:iCs/>
          <w:sz w:val="32"/>
          <w:szCs w:val="32"/>
        </w:rPr>
        <w:t xml:space="preserve"> Pathway</w:t>
      </w:r>
      <w:r w:rsidR="00893508"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="00893508" w:rsidRPr="00893508">
        <w:rPr>
          <w:rFonts w:ascii="Cambria" w:hAnsi="Cambria"/>
          <w:bCs/>
          <w:i/>
          <w:iCs/>
        </w:rPr>
        <w:t>(effective fall 2026)</w:t>
      </w:r>
    </w:p>
    <w:p w14:paraId="313EB4C1" w14:textId="15C2938F" w:rsidR="00893508" w:rsidRPr="00B20BED" w:rsidRDefault="00046983" w:rsidP="00B20BED">
      <w:pPr>
        <w:pStyle w:val="Heading2"/>
      </w:pPr>
      <w:r w:rsidRPr="00B20BED">
        <w:t>PRE-REQUISITE BLOCK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44E9DBAA" w14:textId="77777777" w:rsidTr="00B20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DA92036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6C45981F" w14:textId="77777777" w:rsidR="00893508" w:rsidRPr="00893508" w:rsidRDefault="00893508" w:rsidP="007A1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A9CF314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890" w:type="dxa"/>
          </w:tcPr>
          <w:p w14:paraId="52263CCD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4551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1F51D32" w14:textId="62DB7FD8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</w:t>
            </w:r>
            <w:r w:rsidR="00046983">
              <w:rPr>
                <w:rFonts w:ascii="Cambria" w:hAnsi="Cambria"/>
              </w:rPr>
              <w:t>SE 4301*-Supporting Academic Language Development for English Learners</w:t>
            </w:r>
            <w:r w:rsidR="004551E2">
              <w:rPr>
                <w:rFonts w:ascii="Cambria" w:hAnsi="Cambria"/>
              </w:rPr>
              <w:t xml:space="preserve"> </w:t>
            </w:r>
            <w:r w:rsidR="004551E2" w:rsidRPr="008F370B">
              <w:rPr>
                <w:rFonts w:ascii="Cambria" w:hAnsi="Cambria"/>
              </w:rPr>
              <w:t>(Can be substituted with EDSP 4010 or EDCI 4010</w:t>
            </w:r>
            <w:r w:rsidR="008F370B" w:rsidRPr="008F370B">
              <w:rPr>
                <w:rFonts w:ascii="Cambria" w:hAnsi="Cambria"/>
              </w:rPr>
              <w:t>)</w:t>
            </w:r>
          </w:p>
        </w:tc>
        <w:tc>
          <w:tcPr>
            <w:tcW w:w="890" w:type="dxa"/>
          </w:tcPr>
          <w:p w14:paraId="636DF1C9" w14:textId="77777777" w:rsidR="00893508" w:rsidRPr="00893508" w:rsidRDefault="00893508" w:rsidP="007A1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3CAF006B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B1B6158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890" w:type="dxa"/>
          </w:tcPr>
          <w:p w14:paraId="547236D9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AE350B" w:rsidRPr="00893508" w14:paraId="2675E296" w14:textId="77777777" w:rsidTr="004551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F7A8910" w14:textId="4B74E955" w:rsidR="00AE350B" w:rsidRPr="00893508" w:rsidRDefault="00AE350B" w:rsidP="00AE350B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890" w:type="dxa"/>
          </w:tcPr>
          <w:p w14:paraId="0AE8F7C4" w14:textId="5F284B3A" w:rsidR="00AE350B" w:rsidRPr="00893508" w:rsidRDefault="00AE350B" w:rsidP="00AE350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551E2" w:rsidRPr="00893508" w14:paraId="2C359E13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969CC24" w14:textId="29984175" w:rsidR="004551E2" w:rsidRPr="00893508" w:rsidRDefault="004551E2" w:rsidP="00AE350B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4AC96BB3" w14:textId="0599B744" w:rsidR="004551E2" w:rsidRDefault="004551E2" w:rsidP="00AE350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</w:tbl>
    <w:p w14:paraId="20AFDDB1" w14:textId="77777777" w:rsidR="00893508" w:rsidRPr="00297B2E" w:rsidRDefault="00893508" w:rsidP="007A1CAC">
      <w:pPr>
        <w:spacing w:after="0"/>
        <w:rPr>
          <w:rFonts w:ascii="Cambria" w:hAnsi="Cambria"/>
          <w:color w:val="AA0000"/>
        </w:rPr>
      </w:pPr>
      <w:r w:rsidRPr="00297B2E">
        <w:rPr>
          <w:rFonts w:ascii="Cambria" w:hAnsi="Cambria"/>
          <w:i/>
          <w:color w:val="AA0000"/>
          <w:sz w:val="18"/>
        </w:rPr>
        <w:t>*Courses marked with an asterisk must be completed prior to becoming a University Intern.</w:t>
      </w:r>
    </w:p>
    <w:p w14:paraId="15D89A75" w14:textId="77777777" w:rsidR="00893508" w:rsidRPr="00297B2E" w:rsidRDefault="00893508" w:rsidP="00893508">
      <w:pPr>
        <w:spacing w:after="0"/>
        <w:rPr>
          <w:rFonts w:ascii="Cambria" w:hAnsi="Cambria"/>
          <w:b/>
          <w:color w:val="AA0000"/>
          <w:sz w:val="24"/>
        </w:rPr>
      </w:pPr>
    </w:p>
    <w:p w14:paraId="31AA3519" w14:textId="29D0AAFB" w:rsidR="00893508" w:rsidRPr="00893508" w:rsidRDefault="008422D9" w:rsidP="00893508">
      <w:pPr>
        <w:spacing w:after="0"/>
        <w:rPr>
          <w:rFonts w:ascii="Cambria" w:hAnsi="Cambria"/>
        </w:rPr>
      </w:pPr>
      <w:r w:rsidRPr="00B20BED">
        <w:rPr>
          <w:rStyle w:val="Heading2Char"/>
        </w:rPr>
        <w:t>INSTRUCTIONAL</w:t>
      </w:r>
      <w:r w:rsidR="00046983" w:rsidRPr="00B20BED">
        <w:rPr>
          <w:rStyle w:val="Heading2Char"/>
        </w:rPr>
        <w:t xml:space="preserve"> BLOCK</w:t>
      </w:r>
      <w:r w:rsidR="007F023E">
        <w:rPr>
          <w:rFonts w:ascii="Cambria" w:hAnsi="Cambria"/>
          <w:b/>
          <w:sz w:val="24"/>
        </w:rPr>
        <w:t xml:space="preserve"> </w:t>
      </w:r>
      <w:r w:rsidR="007F023E" w:rsidRPr="00893508">
        <w:rPr>
          <w:rFonts w:ascii="Cambria" w:hAnsi="Cambria"/>
          <w:b/>
          <w:sz w:val="24"/>
        </w:rPr>
        <w:t>(</w:t>
      </w:r>
      <w:r w:rsidR="007F023E" w:rsidRPr="00893508">
        <w:rPr>
          <w:rFonts w:ascii="Cambria" w:hAnsi="Cambria"/>
          <w:b/>
        </w:rPr>
        <w:t xml:space="preserve">IMPORTANT: Students must attend </w:t>
      </w:r>
      <w:r w:rsidR="000B0AB0">
        <w:rPr>
          <w:rFonts w:ascii="Cambria" w:hAnsi="Cambria"/>
          <w:b/>
        </w:rPr>
        <w:t>a</w:t>
      </w:r>
      <w:r w:rsidR="007F023E" w:rsidRPr="00893508">
        <w:rPr>
          <w:rFonts w:ascii="Cambria" w:hAnsi="Cambria"/>
          <w:b/>
        </w:rPr>
        <w:t xml:space="preserve"> mandatory Student Teaching Information Meeting at the beginning of Term </w:t>
      </w:r>
      <w:r w:rsidR="007F023E">
        <w:rPr>
          <w:rFonts w:ascii="Cambria" w:hAnsi="Cambria"/>
          <w:b/>
        </w:rPr>
        <w:t>2</w:t>
      </w:r>
      <w:r w:rsidR="007F023E" w:rsidRPr="00893508">
        <w:rPr>
          <w:rFonts w:ascii="Cambria" w:hAnsi="Cambria"/>
          <w:b/>
        </w:rPr>
        <w:t xml:space="preserve"> to apply for student teaching</w:t>
      </w:r>
      <w:r w:rsidR="00044130">
        <w:rPr>
          <w:rFonts w:ascii="Cambria" w:hAnsi="Cambria"/>
          <w:b/>
        </w:rPr>
        <w:t xml:space="preserve"> in Term 3</w:t>
      </w:r>
      <w:r w:rsidR="000B0AB0">
        <w:rPr>
          <w:rFonts w:ascii="Cambria" w:hAnsi="Cambria"/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259EFCC4" w14:textId="77777777" w:rsidTr="00B20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422D9" w:rsidRPr="00893508" w14:paraId="08A49558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4A8E7D9" w14:textId="4ADE2496" w:rsidR="008422D9" w:rsidRPr="00893508" w:rsidRDefault="008422D9" w:rsidP="008422D9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890" w:type="dxa"/>
          </w:tcPr>
          <w:p w14:paraId="7ED33BA8" w14:textId="472E6496" w:rsidR="008422D9" w:rsidRPr="00893508" w:rsidRDefault="008422D9" w:rsidP="008422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DE417C" w:rsidRPr="00893508" w14:paraId="76BB5339" w14:textId="77777777" w:rsidTr="004551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0AE6B77" w14:textId="6D63B419" w:rsidR="00DE417C" w:rsidRPr="00893508" w:rsidRDefault="00DE417C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4502- Understanding Academic Language Development</w:t>
            </w:r>
          </w:p>
        </w:tc>
        <w:tc>
          <w:tcPr>
            <w:tcW w:w="890" w:type="dxa"/>
          </w:tcPr>
          <w:p w14:paraId="4E5D921D" w14:textId="250109D0" w:rsidR="00DE417C" w:rsidRPr="00893508" w:rsidRDefault="00DE417C" w:rsidP="00DE417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422D9" w:rsidRPr="00893508" w14:paraId="1A8BD86B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71EF1B8" w14:textId="2DB9CD17" w:rsidR="008422D9" w:rsidRPr="00893508" w:rsidRDefault="008422D9" w:rsidP="008422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5000-Transformative Classroom Instruction &amp; Management</w:t>
            </w:r>
          </w:p>
        </w:tc>
        <w:tc>
          <w:tcPr>
            <w:tcW w:w="890" w:type="dxa"/>
          </w:tcPr>
          <w:p w14:paraId="292C10C3" w14:textId="4BFDABCB" w:rsidR="008422D9" w:rsidRPr="00893508" w:rsidRDefault="008422D9" w:rsidP="008422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DE417C" w:rsidRPr="00893508" w14:paraId="6EB082E1" w14:textId="77777777" w:rsidTr="004551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658F0D7" w14:textId="02E9AE87" w:rsidR="00DE417C" w:rsidRDefault="00DE417C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EDSE 4212___- Instructional Methods for Secondary School Subjects </w:t>
            </w:r>
            <w:r w:rsidRPr="00DB3D88"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(Subject specific)</w:t>
            </w:r>
            <w:r w:rsidR="004551E2"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 xml:space="preserve"> PE Students can substitute this class with KIN 4015, FL: Spanish Students can substitute this class with EDCI 5560</w:t>
            </w:r>
          </w:p>
        </w:tc>
        <w:tc>
          <w:tcPr>
            <w:tcW w:w="890" w:type="dxa"/>
          </w:tcPr>
          <w:p w14:paraId="6D1C3880" w14:textId="69BED055" w:rsidR="00DE417C" w:rsidRDefault="00DE417C" w:rsidP="00DE417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551E2" w:rsidRPr="00893508" w14:paraId="6F481EE2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988AC0C" w14:textId="0A6E0879" w:rsidR="004551E2" w:rsidRDefault="004551E2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7B3D0725" w14:textId="6F2C669F" w:rsidR="004551E2" w:rsidRDefault="004551E2" w:rsidP="00DE417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</w:tbl>
    <w:p w14:paraId="30849C94" w14:textId="77777777" w:rsidR="00477A4B" w:rsidRDefault="00477A4B" w:rsidP="00893508">
      <w:pPr>
        <w:spacing w:after="0"/>
        <w:rPr>
          <w:rFonts w:ascii="Cambria" w:hAnsi="Cambria"/>
          <w:b/>
          <w:sz w:val="24"/>
        </w:rPr>
      </w:pPr>
    </w:p>
    <w:p w14:paraId="7DB8D15C" w14:textId="24367387" w:rsidR="00AF010F" w:rsidRPr="00893508" w:rsidRDefault="00DB3D88" w:rsidP="00B20BED">
      <w:pPr>
        <w:pStyle w:val="Heading2"/>
      </w:pPr>
      <w:r>
        <w:t>APPLICATION BLOCK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AF010F" w:rsidRPr="00893508" w14:paraId="178164B1" w14:textId="77777777" w:rsidTr="00B20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44C41D" w14:textId="77777777" w:rsidR="00AF010F" w:rsidRPr="00893508" w:rsidRDefault="00AF010F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07245299" w14:textId="77777777" w:rsidR="00AF010F" w:rsidRPr="00893508" w:rsidRDefault="00AF010F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7F023E" w:rsidRPr="00893508" w14:paraId="61A2C4F9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FD46E9A" w14:textId="22501A6B" w:rsidR="007F023E" w:rsidRPr="00893508" w:rsidRDefault="007F023E" w:rsidP="00277A9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EDSE 5004- Teaching, Culture, </w:t>
            </w:r>
            <w:r w:rsidR="00131A09">
              <w:rPr>
                <w:rFonts w:ascii="Cambria" w:hAnsi="Cambria"/>
              </w:rPr>
              <w:t>&amp; Community Connections Methods</w:t>
            </w:r>
          </w:p>
        </w:tc>
        <w:tc>
          <w:tcPr>
            <w:tcW w:w="890" w:type="dxa"/>
          </w:tcPr>
          <w:p w14:paraId="23A3E55C" w14:textId="76124306" w:rsidR="007F023E" w:rsidRPr="00893508" w:rsidRDefault="00131A09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D66A5" w:rsidRPr="00893508" w14:paraId="6963DE1A" w14:textId="77777777" w:rsidTr="004551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1BA6B53" w14:textId="2C305E80" w:rsidR="006D66A5" w:rsidRPr="00893508" w:rsidRDefault="00DB3D88" w:rsidP="006D66A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445</w:t>
            </w:r>
            <w:r w:rsidR="00DA548C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-Directed Teaching in </w:t>
            </w:r>
            <w:r w:rsidR="00DA548C">
              <w:rPr>
                <w:rFonts w:ascii="Cambria" w:hAnsi="Cambria"/>
              </w:rPr>
              <w:t xml:space="preserve">a Residency Program </w:t>
            </w:r>
            <w:r>
              <w:rPr>
                <w:rFonts w:ascii="Cambria" w:hAnsi="Cambria"/>
              </w:rPr>
              <w:t>or EDSE 4890-Demonstration of Instructional Competencies</w:t>
            </w:r>
          </w:p>
        </w:tc>
        <w:tc>
          <w:tcPr>
            <w:tcW w:w="890" w:type="dxa"/>
          </w:tcPr>
          <w:p w14:paraId="47B44264" w14:textId="222FDB33" w:rsidR="006D66A5" w:rsidRDefault="00DB3D88" w:rsidP="006D66A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D66A5" w:rsidRPr="00893508" w14:paraId="1763FFC0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974029F" w14:textId="797A9336" w:rsidR="006D66A5" w:rsidRPr="00893508" w:rsidRDefault="00DB3D88" w:rsidP="006D66A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4463- Proseminar: Assessment of Teaching Performance</w:t>
            </w:r>
          </w:p>
        </w:tc>
        <w:tc>
          <w:tcPr>
            <w:tcW w:w="890" w:type="dxa"/>
          </w:tcPr>
          <w:p w14:paraId="62955ED5" w14:textId="25887DD0" w:rsidR="006D66A5" w:rsidRDefault="00DB3D88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07581C" w:rsidRPr="00893508" w14:paraId="64AAEAD4" w14:textId="77777777" w:rsidTr="004551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7A81797" w14:textId="51CFB516" w:rsidR="0007581C" w:rsidRDefault="0007581C" w:rsidP="0007581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4560 – edTPA Support Seminar (</w:t>
            </w:r>
            <w:r w:rsidR="004551E2">
              <w:rPr>
                <w:rFonts w:ascii="Cambria" w:hAnsi="Cambria"/>
              </w:rPr>
              <w:t xml:space="preserve">not required but </w:t>
            </w:r>
            <w:r w:rsidRPr="00893508">
              <w:rPr>
                <w:rFonts w:ascii="Cambria" w:hAnsi="Cambria"/>
              </w:rPr>
              <w:t>strongly recommended)</w:t>
            </w:r>
          </w:p>
        </w:tc>
        <w:tc>
          <w:tcPr>
            <w:tcW w:w="890" w:type="dxa"/>
          </w:tcPr>
          <w:p w14:paraId="369DF41E" w14:textId="61658561" w:rsidR="0007581C" w:rsidRDefault="0007581C" w:rsidP="0007581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4551E2" w:rsidRPr="00893508" w14:paraId="678B3084" w14:textId="77777777" w:rsidTr="0045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80E929C" w14:textId="2CAC09DB" w:rsidR="004551E2" w:rsidRPr="00893508" w:rsidRDefault="004551E2" w:rsidP="0007581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021B2C9D" w14:textId="0C6066AA" w:rsidR="004551E2" w:rsidRPr="00893508" w:rsidRDefault="004551E2" w:rsidP="000758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</w:tbl>
    <w:p w14:paraId="68265993" w14:textId="77777777" w:rsidR="00893508" w:rsidRPr="00893508" w:rsidRDefault="00893508" w:rsidP="00893508">
      <w:pPr>
        <w:rPr>
          <w:rFonts w:ascii="Cambria" w:hAnsi="Cambria"/>
        </w:rPr>
      </w:pPr>
    </w:p>
    <w:p w14:paraId="22475138" w14:textId="77777777" w:rsidR="00893508" w:rsidRPr="00893508" w:rsidRDefault="00893508" w:rsidP="00893508">
      <w:pPr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41C7C170" w14:textId="4599A5D9" w:rsidR="006B7083" w:rsidRPr="00893508" w:rsidRDefault="00893508">
      <w:pPr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94CF" w14:textId="77777777" w:rsidR="00CC4B72" w:rsidRDefault="00CC4B72" w:rsidP="00893508">
      <w:pPr>
        <w:spacing w:after="0" w:line="240" w:lineRule="auto"/>
      </w:pPr>
      <w:r>
        <w:separator/>
      </w:r>
    </w:p>
  </w:endnote>
  <w:endnote w:type="continuationSeparator" w:id="0">
    <w:p w14:paraId="411C29D2" w14:textId="77777777" w:rsidR="00CC4B72" w:rsidRDefault="00CC4B72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17A1" w14:textId="77777777" w:rsidR="00CC4B72" w:rsidRDefault="00CC4B72" w:rsidP="00893508">
      <w:pPr>
        <w:spacing w:after="0" w:line="240" w:lineRule="auto"/>
      </w:pPr>
      <w:r>
        <w:separator/>
      </w:r>
    </w:p>
  </w:footnote>
  <w:footnote w:type="continuationSeparator" w:id="0">
    <w:p w14:paraId="36C9144F" w14:textId="77777777" w:rsidR="00CC4B72" w:rsidRDefault="00CC4B72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8752" behindDoc="1" locked="0" layoutInCell="1" allowOverlap="1" wp14:anchorId="3BD244F0" wp14:editId="6602A81B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rc0szA0NDICUko6SsGpxcWZ+XkgBYa1ACg2ascsAAAA"/>
  </w:docVars>
  <w:rsids>
    <w:rsidRoot w:val="00893508"/>
    <w:rsid w:val="00014A05"/>
    <w:rsid w:val="00025102"/>
    <w:rsid w:val="00044130"/>
    <w:rsid w:val="00046983"/>
    <w:rsid w:val="0007581C"/>
    <w:rsid w:val="000B0AB0"/>
    <w:rsid w:val="00131A09"/>
    <w:rsid w:val="00180DAA"/>
    <w:rsid w:val="001B14C1"/>
    <w:rsid w:val="00295301"/>
    <w:rsid w:val="00297B2E"/>
    <w:rsid w:val="00314950"/>
    <w:rsid w:val="004300DD"/>
    <w:rsid w:val="004551E2"/>
    <w:rsid w:val="00477A4B"/>
    <w:rsid w:val="00482FE5"/>
    <w:rsid w:val="004907CE"/>
    <w:rsid w:val="004960BC"/>
    <w:rsid w:val="004B74D8"/>
    <w:rsid w:val="006B00C9"/>
    <w:rsid w:val="006B7083"/>
    <w:rsid w:val="006D66A5"/>
    <w:rsid w:val="00745346"/>
    <w:rsid w:val="007A1472"/>
    <w:rsid w:val="007A1CAC"/>
    <w:rsid w:val="007E6A95"/>
    <w:rsid w:val="007F023E"/>
    <w:rsid w:val="00825EB2"/>
    <w:rsid w:val="008273C1"/>
    <w:rsid w:val="008422D9"/>
    <w:rsid w:val="00893508"/>
    <w:rsid w:val="00897A1C"/>
    <w:rsid w:val="008B05B4"/>
    <w:rsid w:val="008F370B"/>
    <w:rsid w:val="00921097"/>
    <w:rsid w:val="00A44B5C"/>
    <w:rsid w:val="00AA4523"/>
    <w:rsid w:val="00AE350B"/>
    <w:rsid w:val="00AF010F"/>
    <w:rsid w:val="00B20BED"/>
    <w:rsid w:val="00B72F02"/>
    <w:rsid w:val="00BD02E2"/>
    <w:rsid w:val="00C16852"/>
    <w:rsid w:val="00CB7596"/>
    <w:rsid w:val="00CC4B72"/>
    <w:rsid w:val="00DA548C"/>
    <w:rsid w:val="00DB3D88"/>
    <w:rsid w:val="00DC3F63"/>
    <w:rsid w:val="00DE417C"/>
    <w:rsid w:val="00E67054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BED"/>
    <w:pPr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BED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ED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0BED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217</Words>
  <Characters>1432</Characters>
  <Application>Microsoft Office Word</Application>
  <DocSecurity>0</DocSecurity>
  <Lines>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Lam, Jeffrey S</cp:lastModifiedBy>
  <cp:revision>20</cp:revision>
  <dcterms:created xsi:type="dcterms:W3CDTF">2026-01-22T21:23:00Z</dcterms:created>
  <dcterms:modified xsi:type="dcterms:W3CDTF">2026-03-26T22:33:00Z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